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E2" w:rsidRDefault="00BE0751">
      <w:r>
        <w:t xml:space="preserve">Stěna </w:t>
      </w:r>
      <w:proofErr w:type="spellStart"/>
      <w:r>
        <w:t>skříní</w:t>
      </w:r>
      <w:r w:rsidR="005B6C6C">
        <w:t>_spodní</w:t>
      </w:r>
      <w:proofErr w:type="spellEnd"/>
      <w:r w:rsidR="005B6C6C">
        <w:t xml:space="preserve"> skříňky (možno dodat skříně obsahující i nahoře „</w:t>
      </w:r>
      <w:proofErr w:type="spellStart"/>
      <w:r w:rsidR="005B6C6C">
        <w:t>prosklenné</w:t>
      </w:r>
      <w:proofErr w:type="spellEnd"/>
      <w:r w:rsidR="005B6C6C">
        <w:t xml:space="preserve"> niky“)</w:t>
      </w:r>
      <w:r w:rsidR="002379BD">
        <w:t>:</w:t>
      </w:r>
    </w:p>
    <w:p w:rsidR="00BE0751" w:rsidRDefault="00BE0751" w:rsidP="00417E8D">
      <w:pPr>
        <w:pStyle w:val="Odstavecseseznamem"/>
        <w:numPr>
          <w:ilvl w:val="0"/>
          <w:numId w:val="1"/>
        </w:numPr>
      </w:pPr>
      <w:r>
        <w:t xml:space="preserve">2 ks </w:t>
      </w:r>
      <w:r w:rsidR="00417E8D" w:rsidRPr="00417E8D">
        <w:t>oteví</w:t>
      </w:r>
      <w:r w:rsidR="005B6C6C">
        <w:t xml:space="preserve">ratelných skříní pod </w:t>
      </w:r>
      <w:proofErr w:type="spellStart"/>
      <w:r w:rsidR="005B6C6C">
        <w:t>prosklenné</w:t>
      </w:r>
      <w:proofErr w:type="spellEnd"/>
      <w:r w:rsidR="005B6C6C">
        <w:t xml:space="preserve"> niky a nástavc</w:t>
      </w:r>
      <w:r w:rsidR="009E2553">
        <w:t>e</w:t>
      </w:r>
      <w:r w:rsidR="005B6C6C">
        <w:t>,</w:t>
      </w:r>
      <w:r w:rsidR="00762A89">
        <w:t xml:space="preserve"> </w:t>
      </w:r>
      <w:r w:rsidR="00A83FC2">
        <w:t>dvoudvéřov</w:t>
      </w:r>
      <w:r w:rsidR="005B6C6C">
        <w:t>é</w:t>
      </w:r>
      <w:r w:rsidR="00417E8D">
        <w:t xml:space="preserve"> </w:t>
      </w:r>
      <w:r w:rsidR="005B6C6C">
        <w:t>plné</w:t>
      </w:r>
      <w:r w:rsidR="00417E8D">
        <w:t xml:space="preserve"> se zámkem</w:t>
      </w:r>
      <w:r>
        <w:t xml:space="preserve"> - rozměr: 900/450/</w:t>
      </w:r>
      <w:r w:rsidR="005B6C6C">
        <w:t>760 (šířka, hloubka, výška)</w:t>
      </w:r>
    </w:p>
    <w:p w:rsidR="009E2553" w:rsidRDefault="009E2553" w:rsidP="00417E8D">
      <w:pPr>
        <w:pStyle w:val="Odstavecseseznamem"/>
        <w:numPr>
          <w:ilvl w:val="0"/>
          <w:numId w:val="1"/>
        </w:numPr>
      </w:pPr>
      <w:r>
        <w:t>2 police v každé skříni</w:t>
      </w:r>
      <w:bookmarkStart w:id="0" w:name="_GoBack"/>
      <w:bookmarkEnd w:id="0"/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>Jedná se o</w:t>
      </w:r>
      <w:r>
        <w:t xml:space="preserve"> nábytek určený do laboratoří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 xml:space="preserve">Korpus a dveře lamino </w:t>
      </w:r>
      <w:proofErr w:type="spellStart"/>
      <w:r w:rsidRPr="002379BD">
        <w:t>tl</w:t>
      </w:r>
      <w:proofErr w:type="spellEnd"/>
      <w:r w:rsidRPr="002379BD">
        <w:t>. 22 mm s ABS hranam</w:t>
      </w:r>
      <w:r>
        <w:t>i</w:t>
      </w:r>
    </w:p>
    <w:p w:rsidR="00BE0751" w:rsidRPr="001211EA" w:rsidRDefault="00BE0751" w:rsidP="005B6C6C">
      <w:pPr>
        <w:pStyle w:val="Odstavecseseznamem"/>
        <w:numPr>
          <w:ilvl w:val="0"/>
          <w:numId w:val="1"/>
        </w:numPr>
      </w:pPr>
      <w:r w:rsidRPr="00676672">
        <w:t>Nábytek je opatřen soklem z vodovzdor</w:t>
      </w:r>
      <w:r w:rsidR="005B6C6C">
        <w:t>né překližky potažené laminátem</w:t>
      </w:r>
    </w:p>
    <w:sectPr w:rsidR="00BE0751" w:rsidRPr="001211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D1BDD"/>
    <w:multiLevelType w:val="hybridMultilevel"/>
    <w:tmpl w:val="A6C6A3C6"/>
    <w:lvl w:ilvl="0" w:tplc="C9A0BC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2C"/>
    <w:rsid w:val="00030107"/>
    <w:rsid w:val="00045202"/>
    <w:rsid w:val="000B0F54"/>
    <w:rsid w:val="001211EA"/>
    <w:rsid w:val="00123729"/>
    <w:rsid w:val="001F3FB6"/>
    <w:rsid w:val="002379BD"/>
    <w:rsid w:val="00311F4B"/>
    <w:rsid w:val="00381F75"/>
    <w:rsid w:val="003D5BA0"/>
    <w:rsid w:val="003E148D"/>
    <w:rsid w:val="00417E8D"/>
    <w:rsid w:val="00495EFB"/>
    <w:rsid w:val="0050492C"/>
    <w:rsid w:val="00536CF2"/>
    <w:rsid w:val="0059079D"/>
    <w:rsid w:val="005B6C6C"/>
    <w:rsid w:val="00762A89"/>
    <w:rsid w:val="00835228"/>
    <w:rsid w:val="009E2553"/>
    <w:rsid w:val="00A20AE2"/>
    <w:rsid w:val="00A83FC2"/>
    <w:rsid w:val="00BE0751"/>
    <w:rsid w:val="00C057AF"/>
    <w:rsid w:val="00D725F4"/>
    <w:rsid w:val="00D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C94A"/>
  <w15:chartTrackingRefBased/>
  <w15:docId w15:val="{F8522C5C-4814-4A23-BDAD-9CEB9C7D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4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7</cp:revision>
  <dcterms:created xsi:type="dcterms:W3CDTF">2019-12-05T16:41:00Z</dcterms:created>
  <dcterms:modified xsi:type="dcterms:W3CDTF">2019-12-05T18:12:00Z</dcterms:modified>
</cp:coreProperties>
</file>